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433E8" w14:textId="4F859E2A" w:rsidR="00642FD5" w:rsidRPr="00D24AF5" w:rsidRDefault="00D36360" w:rsidP="00D24AF5">
      <w:pPr>
        <w:pStyle w:val="Standard"/>
        <w:spacing w:after="0" w:line="240" w:lineRule="auto"/>
        <w:jc w:val="both"/>
        <w:rPr>
          <w:rFonts w:cs="Calibri"/>
          <w:b/>
        </w:rPr>
      </w:pPr>
      <w:bookmarkStart w:id="0" w:name="_GoBack"/>
      <w:bookmarkEnd w:id="0"/>
      <w:r>
        <w:rPr>
          <w:rFonts w:cs="Calibri"/>
          <w:b/>
        </w:rPr>
        <w:t>Z</w:t>
      </w:r>
      <w:r w:rsidR="00CA7566" w:rsidRPr="00D24AF5">
        <w:rPr>
          <w:rFonts w:cs="Calibri"/>
          <w:b/>
        </w:rPr>
        <w:t>ałącznik nr 8</w:t>
      </w:r>
    </w:p>
    <w:p w14:paraId="02E80BB9" w14:textId="77777777" w:rsidR="00642FD5" w:rsidRPr="00D24AF5" w:rsidRDefault="00CA7566" w:rsidP="00D24AF5">
      <w:pPr>
        <w:pStyle w:val="Standard"/>
        <w:jc w:val="center"/>
        <w:rPr>
          <w:rFonts w:cs="Calibri"/>
          <w:b/>
          <w:sz w:val="28"/>
          <w:szCs w:val="28"/>
        </w:rPr>
      </w:pPr>
      <w:r w:rsidRPr="00D24AF5">
        <w:rPr>
          <w:rFonts w:cs="Calibri"/>
          <w:b/>
          <w:sz w:val="28"/>
          <w:szCs w:val="28"/>
        </w:rPr>
        <w:t>Wniosek o korektę budżetu</w:t>
      </w: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715"/>
        <w:gridCol w:w="1135"/>
        <w:gridCol w:w="992"/>
        <w:gridCol w:w="2834"/>
        <w:gridCol w:w="1121"/>
      </w:tblGrid>
      <w:tr w:rsidR="00642FD5" w:rsidRPr="00D24AF5" w14:paraId="47645C48" w14:textId="77777777">
        <w:trPr>
          <w:trHeight w:hRule="exact" w:val="529"/>
          <w:jc w:val="center"/>
        </w:trPr>
        <w:tc>
          <w:tcPr>
            <w:tcW w:w="9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673C7" w14:textId="77777777" w:rsidR="00642FD5" w:rsidRPr="00D24AF5" w:rsidRDefault="00CA7566" w:rsidP="00D24AF5">
            <w:pPr>
              <w:pStyle w:val="Standard"/>
              <w:spacing w:after="0"/>
              <w:ind w:left="-108"/>
              <w:rPr>
                <w:rFonts w:cs="Calibri"/>
                <w:b/>
              </w:rPr>
            </w:pPr>
            <w:r w:rsidRPr="00D24AF5">
              <w:rPr>
                <w:rFonts w:cs="Calibri"/>
                <w:b/>
              </w:rPr>
              <w:t>I. Dane wnioskodawcy/Kierownika grantu</w:t>
            </w:r>
          </w:p>
        </w:tc>
      </w:tr>
      <w:tr w:rsidR="00642FD5" w:rsidRPr="00D24AF5" w14:paraId="02A179EF" w14:textId="77777777">
        <w:trPr>
          <w:trHeight w:hRule="exact" w:val="67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50F78" w14:textId="77777777"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8"/>
              </w:rPr>
            </w:pPr>
            <w:r w:rsidRPr="00D24AF5">
              <w:rPr>
                <w:rFonts w:cs="Calibri"/>
                <w:sz w:val="18"/>
              </w:rPr>
              <w:t>Imię i nazwisko kierownika projektu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F5C37" w14:textId="77777777" w:rsidR="00642FD5" w:rsidRPr="00D24AF5" w:rsidRDefault="00642FD5" w:rsidP="00D24AF5">
            <w:pPr>
              <w:pStyle w:val="Standard"/>
              <w:spacing w:after="0"/>
              <w:rPr>
                <w:rFonts w:cs="Calibri"/>
                <w:b/>
              </w:rPr>
            </w:pPr>
          </w:p>
        </w:tc>
      </w:tr>
      <w:tr w:rsidR="00642FD5" w:rsidRPr="00D24AF5" w14:paraId="5D0D9AEE" w14:textId="77777777">
        <w:trPr>
          <w:trHeight w:hRule="exact" w:val="632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F7209" w14:textId="77777777"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8"/>
              </w:rPr>
            </w:pPr>
            <w:r w:rsidRPr="00D24AF5">
              <w:rPr>
                <w:rFonts w:cs="Calibri"/>
                <w:sz w:val="18"/>
              </w:rPr>
              <w:t>Nr telefonu/ adres email: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67D31" w14:textId="77777777" w:rsidR="00642FD5" w:rsidRPr="00D24AF5" w:rsidRDefault="00642FD5" w:rsidP="00D24AF5">
            <w:pPr>
              <w:pStyle w:val="Standard"/>
              <w:spacing w:after="0"/>
              <w:rPr>
                <w:rFonts w:cs="Calibri"/>
                <w:b/>
              </w:rPr>
            </w:pPr>
          </w:p>
        </w:tc>
      </w:tr>
      <w:tr w:rsidR="00642FD5" w:rsidRPr="00D24AF5" w14:paraId="00DAAFF6" w14:textId="77777777">
        <w:trPr>
          <w:trHeight w:hRule="exact" w:val="538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D7AB8" w14:textId="77777777"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8"/>
              </w:rPr>
            </w:pPr>
            <w:r w:rsidRPr="00D24AF5">
              <w:rPr>
                <w:rFonts w:cs="Calibri"/>
                <w:sz w:val="18"/>
              </w:rPr>
              <w:t>Dyscyplina: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9D204" w14:textId="77777777" w:rsidR="00642FD5" w:rsidRPr="00D24AF5" w:rsidRDefault="00642FD5" w:rsidP="00D24AF5">
            <w:pPr>
              <w:pStyle w:val="Standard"/>
              <w:spacing w:after="0"/>
              <w:rPr>
                <w:rFonts w:cs="Calibri"/>
                <w:b/>
              </w:rPr>
            </w:pPr>
          </w:p>
        </w:tc>
      </w:tr>
      <w:tr w:rsidR="00642FD5" w:rsidRPr="00D24AF5" w14:paraId="0452EB3A" w14:textId="77777777">
        <w:trPr>
          <w:trHeight w:val="508"/>
          <w:jc w:val="center"/>
        </w:trPr>
        <w:tc>
          <w:tcPr>
            <w:tcW w:w="9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D0EF0" w14:textId="77777777" w:rsidR="00642FD5" w:rsidRPr="00D24AF5" w:rsidRDefault="00CA7566" w:rsidP="00D24AF5">
            <w:pPr>
              <w:pStyle w:val="Standard"/>
              <w:spacing w:after="0"/>
              <w:rPr>
                <w:rFonts w:cs="Calibri"/>
                <w:b/>
              </w:rPr>
            </w:pPr>
            <w:r w:rsidRPr="00D24AF5">
              <w:rPr>
                <w:rFonts w:cs="Calibri"/>
                <w:b/>
              </w:rPr>
              <w:t>II. Informacje o projekcie</w:t>
            </w:r>
          </w:p>
        </w:tc>
      </w:tr>
      <w:tr w:rsidR="00642FD5" w:rsidRPr="00D24AF5" w14:paraId="0FD50B84" w14:textId="77777777">
        <w:trPr>
          <w:trHeight w:val="432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6CD6F" w14:textId="77777777" w:rsidR="00642FD5" w:rsidRPr="00D24AF5" w:rsidRDefault="00CA7566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Tytuł projektu: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41277" w14:textId="77777777" w:rsidR="00642FD5" w:rsidRPr="00D24AF5" w:rsidRDefault="00642FD5" w:rsidP="00D24AF5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642FD5" w:rsidRPr="00D24AF5" w14:paraId="4684EDBF" w14:textId="77777777">
        <w:trPr>
          <w:trHeight w:val="55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787D6" w14:textId="77777777" w:rsidR="00642FD5" w:rsidRPr="00D24AF5" w:rsidRDefault="00CA7566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Nr projektu: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3287C" w14:textId="77777777" w:rsidR="00642FD5" w:rsidRPr="00D24AF5" w:rsidRDefault="00642FD5" w:rsidP="00D24AF5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642FD5" w:rsidRPr="00D24AF5" w14:paraId="3BFD39FB" w14:textId="77777777">
        <w:trPr>
          <w:trHeight w:val="414"/>
          <w:jc w:val="center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183E9" w14:textId="77777777" w:rsidR="00642FD5" w:rsidRPr="00D24AF5" w:rsidRDefault="00CA7566" w:rsidP="00D24AF5">
            <w:pPr>
              <w:pStyle w:val="Standard"/>
              <w:spacing w:after="0"/>
              <w:rPr>
                <w:rFonts w:cs="Calibri"/>
                <w:bCs/>
                <w:sz w:val="20"/>
                <w:szCs w:val="20"/>
              </w:rPr>
            </w:pPr>
            <w:r w:rsidRPr="00D24AF5">
              <w:rPr>
                <w:rFonts w:cs="Calibri"/>
                <w:bCs/>
                <w:sz w:val="20"/>
                <w:szCs w:val="20"/>
              </w:rPr>
              <w:t>Kosztorys</w:t>
            </w:r>
          </w:p>
          <w:p w14:paraId="734E8571" w14:textId="77777777" w:rsidR="00642FD5" w:rsidRPr="00D24AF5" w:rsidRDefault="00CA7566" w:rsidP="00D24AF5">
            <w:pPr>
              <w:pStyle w:val="Standard"/>
              <w:spacing w:after="0"/>
            </w:pPr>
            <w:r w:rsidRPr="00D24AF5">
              <w:rPr>
                <w:rFonts w:cs="Calibri"/>
                <w:bCs/>
                <w:sz w:val="20"/>
                <w:szCs w:val="20"/>
              </w:rPr>
              <w:t xml:space="preserve">zatwierdzony przez </w:t>
            </w:r>
            <w:r w:rsidRPr="00D24AF5">
              <w:rPr>
                <w:rFonts w:cs="Calibri"/>
                <w:sz w:val="20"/>
                <w:szCs w:val="20"/>
              </w:rPr>
              <w:t>Komisję ds. oceny grantów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22D60" w14:textId="77777777" w:rsidR="00642FD5" w:rsidRPr="00D24AF5" w:rsidRDefault="00CA7566" w:rsidP="00D24AF5">
            <w:pPr>
              <w:pStyle w:val="Standard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Nazwa wydatku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36FF4" w14:textId="77777777" w:rsidR="00642FD5" w:rsidRPr="00D24AF5" w:rsidRDefault="00CA7566" w:rsidP="00D24AF5">
            <w:pPr>
              <w:pStyle w:val="Standard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ilość x cena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AA056" w14:textId="77777777" w:rsidR="00642FD5" w:rsidRPr="00D24AF5" w:rsidRDefault="00CA7566" w:rsidP="00D24AF5">
            <w:pPr>
              <w:pStyle w:val="Standard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Przyznana kwota</w:t>
            </w:r>
          </w:p>
        </w:tc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5BBAB" w14:textId="77777777" w:rsidR="00642FD5" w:rsidRPr="00D24AF5" w:rsidRDefault="00CA7566" w:rsidP="00D24AF5">
            <w:pPr>
              <w:pStyle w:val="Standard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WNISKOWANA KOREKTA</w:t>
            </w:r>
          </w:p>
        </w:tc>
      </w:tr>
      <w:tr w:rsidR="00642FD5" w:rsidRPr="00D24AF5" w14:paraId="6C8A8F30" w14:textId="77777777">
        <w:trPr>
          <w:trHeight w:val="396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6281F" w14:textId="77777777" w:rsidR="005E5604" w:rsidRPr="00D24AF5" w:rsidRDefault="005E5604" w:rsidP="00D24AF5"/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E3A94" w14:textId="77777777" w:rsidR="005E5604" w:rsidRPr="00D24AF5" w:rsidRDefault="005E5604" w:rsidP="00D24AF5"/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A096B" w14:textId="77777777" w:rsidR="005E5604" w:rsidRPr="00D24AF5" w:rsidRDefault="005E5604" w:rsidP="00D24AF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83CE9" w14:textId="77777777" w:rsidR="005E5604" w:rsidRPr="00D24AF5" w:rsidRDefault="005E5604" w:rsidP="00D24AF5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5BE57" w14:textId="77777777" w:rsidR="00642FD5" w:rsidRPr="00D24AF5" w:rsidRDefault="00CA7566" w:rsidP="00D24AF5">
            <w:pPr>
              <w:pStyle w:val="Standard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NOWA NAZWA WYDATKU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3E7A6" w14:textId="77777777" w:rsidR="00642FD5" w:rsidRPr="00D24AF5" w:rsidRDefault="00CA7566" w:rsidP="00D24AF5">
            <w:pPr>
              <w:pStyle w:val="Standard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KWOTA</w:t>
            </w:r>
          </w:p>
        </w:tc>
      </w:tr>
      <w:tr w:rsidR="00642FD5" w:rsidRPr="00D24AF5" w14:paraId="693B7CF3" w14:textId="77777777">
        <w:trPr>
          <w:trHeight w:val="994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41402" w14:textId="77777777" w:rsidR="005E5604" w:rsidRPr="00D24AF5" w:rsidRDefault="005E5604" w:rsidP="00D24AF5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0560A" w14:textId="77777777" w:rsidR="00642FD5" w:rsidRPr="00D24AF5" w:rsidRDefault="00CA7566" w:rsidP="00D24AF5">
            <w:pPr>
              <w:pStyle w:val="Standard"/>
            </w:pPr>
            <w:r w:rsidRPr="00D24AF5"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 w:rsidRPr="00D24AF5">
              <w:rPr>
                <w:rFonts w:cs="Calibri"/>
                <w:bCs/>
                <w:sz w:val="18"/>
                <w:szCs w:val="18"/>
              </w:rPr>
              <w:t xml:space="preserve"> zakupy materiałów (jakie wymienić) wynagrodzenia dla pracowników pomocniczych**  (za co wymienić)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171C8" w14:textId="77777777"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6EFAF" w14:textId="77777777"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5C0DF" w14:textId="77777777"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522F8" w14:textId="77777777"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642FD5" w:rsidRPr="00D24AF5" w14:paraId="6FA54940" w14:textId="77777777">
        <w:trPr>
          <w:trHeight w:val="867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575F5" w14:textId="77777777" w:rsidR="005E5604" w:rsidRPr="00D24AF5" w:rsidRDefault="005E5604" w:rsidP="00D24AF5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AFF42" w14:textId="77777777" w:rsidR="00642FD5" w:rsidRPr="00D24AF5" w:rsidRDefault="00CA7566" w:rsidP="00D24AF5">
            <w:pPr>
              <w:pStyle w:val="Standard"/>
            </w:pPr>
            <w:r w:rsidRPr="00D24AF5"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 w:rsidRPr="00D24AF5">
              <w:rPr>
                <w:rFonts w:cs="Calibri"/>
                <w:bCs/>
                <w:sz w:val="18"/>
                <w:szCs w:val="18"/>
              </w:rPr>
              <w:t xml:space="preserve"> zakupy materiałów (jakie wymienić)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F7D37" w14:textId="77777777"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37295" w14:textId="77777777"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FA287" w14:textId="77777777"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B2487" w14:textId="77777777"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642FD5" w:rsidRPr="00D24AF5" w14:paraId="11A1B832" w14:textId="77777777">
        <w:trPr>
          <w:trHeight w:val="696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7FFFB" w14:textId="77777777" w:rsidR="005E5604" w:rsidRPr="00D24AF5" w:rsidRDefault="005E5604" w:rsidP="00D24AF5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41107" w14:textId="77777777" w:rsidR="00642FD5" w:rsidRPr="00D24AF5" w:rsidRDefault="00CA7566" w:rsidP="00D24AF5">
            <w:pPr>
              <w:pStyle w:val="Standard"/>
            </w:pPr>
            <w:r w:rsidRPr="00D24AF5"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 w:rsidRPr="00D24AF5">
              <w:rPr>
                <w:rFonts w:cs="Calibri"/>
                <w:bCs/>
                <w:sz w:val="18"/>
                <w:szCs w:val="18"/>
              </w:rPr>
              <w:t xml:space="preserve"> zakup usług (jakie, wymienić)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E395F" w14:textId="77777777"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BC6DC" w14:textId="77777777"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89520" w14:textId="77777777"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DD718" w14:textId="77777777"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642FD5" w:rsidRPr="00D24AF5" w14:paraId="2E839496" w14:textId="77777777">
        <w:trPr>
          <w:trHeight w:val="847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40F0A" w14:textId="77777777" w:rsidR="005E5604" w:rsidRPr="00D24AF5" w:rsidRDefault="005E5604" w:rsidP="00D24AF5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1A0EF" w14:textId="77777777" w:rsidR="00642FD5" w:rsidRPr="00D24AF5" w:rsidRDefault="00CA7566" w:rsidP="00D24AF5">
            <w:pPr>
              <w:pStyle w:val="Standard"/>
            </w:pPr>
            <w:r w:rsidRPr="00D24AF5"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 w:rsidRPr="00D24AF5">
              <w:rPr>
                <w:rFonts w:cs="Calibri"/>
                <w:bCs/>
                <w:sz w:val="18"/>
                <w:szCs w:val="18"/>
              </w:rPr>
              <w:t xml:space="preserve"> zakup sprzętu, aparatury (jakie, wymienić)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7FAC5" w14:textId="77777777"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C1A7B" w14:textId="77777777"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09C07" w14:textId="77777777"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E8CFD" w14:textId="77777777"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642FD5" w:rsidRPr="00D24AF5" w14:paraId="38E8E29D" w14:textId="77777777">
        <w:trPr>
          <w:trHeight w:val="817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80DB2" w14:textId="77777777" w:rsidR="005E5604" w:rsidRPr="00D24AF5" w:rsidRDefault="005E5604" w:rsidP="00D24AF5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218EA" w14:textId="77777777" w:rsidR="00642FD5" w:rsidRPr="00D24AF5" w:rsidRDefault="00CA7566" w:rsidP="00D24AF5">
            <w:pPr>
              <w:pStyle w:val="Standard"/>
            </w:pPr>
            <w:r w:rsidRPr="00D24AF5"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 w:rsidRPr="00D24AF5">
              <w:rPr>
                <w:rFonts w:cs="Calibri"/>
                <w:bCs/>
                <w:sz w:val="18"/>
                <w:szCs w:val="18"/>
              </w:rPr>
              <w:t xml:space="preserve"> delegacje (cel, miejsce, kalkulacja: bilet, pobyt, inne)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2AC23" w14:textId="77777777"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2A079" w14:textId="77777777"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2E8B2" w14:textId="77777777"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5CAFC" w14:textId="77777777"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642FD5" w:rsidRPr="00D24AF5" w14:paraId="60D94B0E" w14:textId="77777777">
        <w:trPr>
          <w:trHeight w:val="631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A7C4C" w14:textId="77777777" w:rsidR="005E5604" w:rsidRPr="00D24AF5" w:rsidRDefault="005E5604" w:rsidP="00D24AF5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F5298" w14:textId="77777777" w:rsidR="00642FD5" w:rsidRPr="00D24AF5" w:rsidRDefault="00CA7566" w:rsidP="00D24AF5">
            <w:pPr>
              <w:pStyle w:val="Standard"/>
            </w:pPr>
            <w:r w:rsidRPr="00D24AF5"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 w:rsidRPr="00D24AF5">
              <w:rPr>
                <w:rFonts w:cs="Calibri"/>
                <w:bCs/>
                <w:sz w:val="18"/>
                <w:szCs w:val="18"/>
              </w:rPr>
              <w:t xml:space="preserve"> opłaty konferencyjne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042AC" w14:textId="77777777"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A95D4" w14:textId="77777777"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2BB95" w14:textId="77777777"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32D99" w14:textId="77777777"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642FD5" w:rsidRPr="00D24AF5" w14:paraId="09FA0B50" w14:textId="77777777">
        <w:trPr>
          <w:trHeight w:val="832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13753" w14:textId="77777777" w:rsidR="005E5604" w:rsidRPr="00D24AF5" w:rsidRDefault="005E5604" w:rsidP="00D24AF5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41976" w14:textId="77777777" w:rsidR="00642FD5" w:rsidRPr="00D24AF5" w:rsidRDefault="00CA7566" w:rsidP="00D24AF5">
            <w:pPr>
              <w:pStyle w:val="Standard"/>
            </w:pPr>
            <w:r w:rsidRPr="00D24AF5"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 w:rsidRPr="00D24AF5">
              <w:rPr>
                <w:rFonts w:cs="Calibri"/>
                <w:bCs/>
                <w:strike/>
                <w:sz w:val="18"/>
                <w:szCs w:val="18"/>
              </w:rPr>
              <w:t xml:space="preserve"> </w:t>
            </w:r>
            <w:r w:rsidRPr="00D24AF5">
              <w:rPr>
                <w:rFonts w:cs="Calibri"/>
                <w:bCs/>
                <w:sz w:val="18"/>
                <w:szCs w:val="18"/>
              </w:rPr>
              <w:t>opłaty za publikację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18115" w14:textId="77777777"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  <w:p w14:paraId="2CA1EBD4" w14:textId="77777777"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0FEC1" w14:textId="77777777"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A0AAF" w14:textId="77777777"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88383" w14:textId="77777777"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</w:tr>
    </w:tbl>
    <w:p w14:paraId="5890C3EB" w14:textId="77777777" w:rsidR="00642FD5" w:rsidRPr="00D24AF5" w:rsidRDefault="00CA7566" w:rsidP="00D24AF5">
      <w:pPr>
        <w:pStyle w:val="Standard"/>
        <w:spacing w:after="0" w:line="240" w:lineRule="auto"/>
        <w:jc w:val="both"/>
        <w:rPr>
          <w:rFonts w:cs="Calibri"/>
        </w:rPr>
      </w:pPr>
      <w:r w:rsidRPr="00D24AF5">
        <w:rPr>
          <w:rFonts w:cs="Calibri"/>
        </w:rPr>
        <w:t>Uzasadnienie korekty:</w:t>
      </w:r>
    </w:p>
    <w:p w14:paraId="44B8EFA1" w14:textId="77777777" w:rsidR="00642FD5" w:rsidRPr="00D24AF5" w:rsidRDefault="00CA7566" w:rsidP="00D24AF5">
      <w:pPr>
        <w:pStyle w:val="Standard"/>
        <w:spacing w:after="0" w:line="240" w:lineRule="auto"/>
        <w:jc w:val="both"/>
        <w:rPr>
          <w:rFonts w:cs="Calibri"/>
        </w:rPr>
      </w:pPr>
      <w:r w:rsidRPr="00D24AF5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CDC47D" w14:textId="77777777" w:rsidR="00642FD5" w:rsidRPr="00D24AF5" w:rsidRDefault="00642FD5" w:rsidP="00D24AF5">
      <w:pPr>
        <w:pStyle w:val="Standard"/>
        <w:spacing w:after="0" w:line="240" w:lineRule="auto"/>
        <w:jc w:val="both"/>
        <w:rPr>
          <w:rFonts w:cs="Calibri"/>
        </w:rPr>
      </w:pPr>
    </w:p>
    <w:p w14:paraId="41F7B073" w14:textId="77777777" w:rsidR="00642FD5" w:rsidRPr="00D24AF5" w:rsidRDefault="00CA7566" w:rsidP="00D24AF5">
      <w:pPr>
        <w:pStyle w:val="Standard"/>
        <w:spacing w:after="0" w:line="240" w:lineRule="auto"/>
        <w:jc w:val="both"/>
        <w:rPr>
          <w:rFonts w:cs="Calibri"/>
        </w:rPr>
      </w:pPr>
      <w:r w:rsidRPr="00D24AF5">
        <w:rPr>
          <w:rFonts w:cs="Calibri"/>
        </w:rPr>
        <w:t>…………………………………………………</w:t>
      </w:r>
    </w:p>
    <w:p w14:paraId="5638F8BA" w14:textId="77777777" w:rsidR="00642FD5" w:rsidRDefault="00CA7566" w:rsidP="00D24AF5">
      <w:pPr>
        <w:pStyle w:val="Standard"/>
        <w:spacing w:after="0" w:line="240" w:lineRule="auto"/>
        <w:jc w:val="both"/>
        <w:rPr>
          <w:rFonts w:cs="Calibri"/>
          <w:i/>
        </w:rPr>
      </w:pPr>
      <w:r w:rsidRPr="00D24AF5">
        <w:rPr>
          <w:rFonts w:cs="Calibri"/>
          <w:i/>
        </w:rPr>
        <w:t>(data, podpis kierownika grantu)</w:t>
      </w:r>
    </w:p>
    <w:sectPr w:rsidR="00642FD5">
      <w:pgSz w:w="11906" w:h="17338"/>
      <w:pgMar w:top="1854" w:right="1040" w:bottom="1417" w:left="124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4BEF1" w14:textId="77777777" w:rsidR="001266C0" w:rsidRDefault="001266C0">
      <w:r>
        <w:separator/>
      </w:r>
    </w:p>
  </w:endnote>
  <w:endnote w:type="continuationSeparator" w:id="0">
    <w:p w14:paraId="45B792AD" w14:textId="77777777" w:rsidR="001266C0" w:rsidRDefault="0012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469C5" w14:textId="77777777" w:rsidR="001266C0" w:rsidRDefault="001266C0">
      <w:r>
        <w:rPr>
          <w:color w:val="000000"/>
        </w:rPr>
        <w:separator/>
      </w:r>
    </w:p>
  </w:footnote>
  <w:footnote w:type="continuationSeparator" w:id="0">
    <w:p w14:paraId="2947BBC9" w14:textId="77777777" w:rsidR="001266C0" w:rsidRDefault="00126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4975"/>
    <w:multiLevelType w:val="multilevel"/>
    <w:tmpl w:val="8EBEA13A"/>
    <w:styleLink w:val="WWNum1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A185E"/>
    <w:multiLevelType w:val="multilevel"/>
    <w:tmpl w:val="1034D7F4"/>
    <w:styleLink w:val="WW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A2C13"/>
    <w:multiLevelType w:val="multilevel"/>
    <w:tmpl w:val="17883CEE"/>
    <w:styleLink w:val="WW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C3C69"/>
    <w:multiLevelType w:val="multilevel"/>
    <w:tmpl w:val="A1CA4064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63C02"/>
    <w:multiLevelType w:val="multilevel"/>
    <w:tmpl w:val="95242A34"/>
    <w:styleLink w:val="WWNum13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F6C23"/>
    <w:multiLevelType w:val="hybridMultilevel"/>
    <w:tmpl w:val="8754238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226B77"/>
    <w:multiLevelType w:val="hybridMultilevel"/>
    <w:tmpl w:val="EFA8A31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071698D"/>
    <w:multiLevelType w:val="multilevel"/>
    <w:tmpl w:val="385695C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50580AB0"/>
    <w:multiLevelType w:val="multilevel"/>
    <w:tmpl w:val="4FB8DFE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A4192"/>
    <w:multiLevelType w:val="multilevel"/>
    <w:tmpl w:val="68FA96EE"/>
    <w:styleLink w:val="WWNum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04FAC"/>
    <w:multiLevelType w:val="multilevel"/>
    <w:tmpl w:val="5FE8D51C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70F62"/>
    <w:multiLevelType w:val="multilevel"/>
    <w:tmpl w:val="8F3C83A4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87EB3"/>
    <w:multiLevelType w:val="multilevel"/>
    <w:tmpl w:val="D5F83FBE"/>
    <w:styleLink w:val="WWNum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E4C5F"/>
    <w:multiLevelType w:val="multilevel"/>
    <w:tmpl w:val="4FA4C4F0"/>
    <w:styleLink w:val="WWNum11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019E3"/>
    <w:multiLevelType w:val="hybridMultilevel"/>
    <w:tmpl w:val="E824446A"/>
    <w:lvl w:ilvl="0" w:tplc="2B6AD3D6">
      <w:start w:val="1"/>
      <w:numFmt w:val="decimal"/>
      <w:lvlText w:val="%1)"/>
      <w:lvlJc w:val="left"/>
      <w:pPr>
        <w:ind w:left="78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D5F1B6E"/>
    <w:multiLevelType w:val="multilevel"/>
    <w:tmpl w:val="0B62F726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71394"/>
    <w:multiLevelType w:val="multilevel"/>
    <w:tmpl w:val="9FC035C4"/>
    <w:styleLink w:val="WWNum12"/>
    <w:lvl w:ilvl="0">
      <w:numFmt w:val="bullet"/>
      <w:lvlText w:val=""/>
      <w:lvlJc w:val="left"/>
      <w:pPr>
        <w:ind w:left="720" w:hanging="360"/>
      </w:pPr>
      <w:rPr>
        <w:rFonts w:eastAsia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"/>
        </w:rPr>
      </w:lvl>
    </w:lvlOverride>
  </w:num>
  <w:num w:numId="5">
    <w:abstractNumId w:val="12"/>
  </w:num>
  <w:num w:numId="6">
    <w:abstractNumId w:val="10"/>
  </w:num>
  <w:num w:numId="7">
    <w:abstractNumId w:val="2"/>
  </w:num>
  <w:num w:numId="8">
    <w:abstractNumId w:val="15"/>
  </w:num>
  <w:num w:numId="9">
    <w:abstractNumId w:val="1"/>
  </w:num>
  <w:num w:numId="10">
    <w:abstractNumId w:val="3"/>
  </w:num>
  <w:num w:numId="11">
    <w:abstractNumId w:val="9"/>
  </w:num>
  <w:num w:numId="12">
    <w:abstractNumId w:val="13"/>
  </w:num>
  <w:num w:numId="13">
    <w:abstractNumId w:val="16"/>
  </w:num>
  <w:num w:numId="14">
    <w:abstractNumId w:val="4"/>
  </w:num>
  <w:num w:numId="15">
    <w:abstractNumId w:val="11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6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D5"/>
    <w:rsid w:val="00056207"/>
    <w:rsid w:val="000B6278"/>
    <w:rsid w:val="00102334"/>
    <w:rsid w:val="001266C0"/>
    <w:rsid w:val="001B4A58"/>
    <w:rsid w:val="00324A5B"/>
    <w:rsid w:val="00351929"/>
    <w:rsid w:val="0038047C"/>
    <w:rsid w:val="003935B0"/>
    <w:rsid w:val="00480AC9"/>
    <w:rsid w:val="004A255C"/>
    <w:rsid w:val="00521632"/>
    <w:rsid w:val="00545158"/>
    <w:rsid w:val="0056070D"/>
    <w:rsid w:val="00570B0A"/>
    <w:rsid w:val="0058729A"/>
    <w:rsid w:val="005E5604"/>
    <w:rsid w:val="00642FD5"/>
    <w:rsid w:val="006E2D59"/>
    <w:rsid w:val="007C617B"/>
    <w:rsid w:val="00960572"/>
    <w:rsid w:val="00A176B1"/>
    <w:rsid w:val="00A66717"/>
    <w:rsid w:val="00AF04E2"/>
    <w:rsid w:val="00B04CFE"/>
    <w:rsid w:val="00BB276F"/>
    <w:rsid w:val="00C873EA"/>
    <w:rsid w:val="00CA7566"/>
    <w:rsid w:val="00CE1CC4"/>
    <w:rsid w:val="00D00D30"/>
    <w:rsid w:val="00D2410E"/>
    <w:rsid w:val="00D24AF5"/>
    <w:rsid w:val="00D36360"/>
    <w:rsid w:val="00D819AE"/>
    <w:rsid w:val="00D8770F"/>
    <w:rsid w:val="00DB5461"/>
    <w:rsid w:val="00E23A9E"/>
    <w:rsid w:val="00E26973"/>
    <w:rsid w:val="00F70D0D"/>
    <w:rsid w:val="00FC6BB1"/>
    <w:rsid w:val="00FE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D9A5C"/>
  <w15:docId w15:val="{A7E2056C-9946-4864-AC3A-B09780B5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Default">
    <w:name w:val="Default"/>
    <w:pPr>
      <w:widowControl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ndnote">
    <w:name w:val="Endnote"/>
    <w:basedOn w:val="Standard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Poprawka">
    <w:name w:val="Revision"/>
    <w:pPr>
      <w:widowControl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rFonts w:eastAsia="Calibri"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21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 Żurek</dc:creator>
  <cp:lastModifiedBy>Barbara Lendzion-Tokarska</cp:lastModifiedBy>
  <cp:revision>2</cp:revision>
  <cp:lastPrinted>2022-01-21T08:37:00Z</cp:lastPrinted>
  <dcterms:created xsi:type="dcterms:W3CDTF">2022-01-24T09:59:00Z</dcterms:created>
  <dcterms:modified xsi:type="dcterms:W3CDTF">2022-01-24T09:59:00Z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